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西安财经学院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引进博士A、B、C类别认定申报表</w:t>
      </w:r>
    </w:p>
    <w:p>
      <w:pPr>
        <w:spacing w:line="12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Style w:val="7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1134"/>
        <w:gridCol w:w="1450"/>
        <w:gridCol w:w="615"/>
        <w:gridCol w:w="544"/>
        <w:gridCol w:w="968"/>
        <w:gridCol w:w="334"/>
        <w:gridCol w:w="648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所在院部</w:t>
            </w:r>
          </w:p>
        </w:tc>
        <w:tc>
          <w:tcPr>
            <w:tcW w:w="656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教育经历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毕业学校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（博后单位）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所学专业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（博后学科领域）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第一学历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硕士学历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博士学历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博士后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发表刊物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刊号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发表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刊期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署名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本人申报博士类别</w:t>
            </w:r>
          </w:p>
        </w:tc>
        <w:tc>
          <w:tcPr>
            <w:tcW w:w="656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946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申报人签字：                  申报日期：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科研认定</w:t>
            </w:r>
          </w:p>
        </w:tc>
        <w:tc>
          <w:tcPr>
            <w:tcW w:w="656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一类权威期刊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篇；  二类权威期刊    篇；</w:t>
            </w:r>
          </w:p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三类权威期刊    篇；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C刊    篇；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签字（盖章）：            日期：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院部初定类别及理由</w:t>
            </w:r>
          </w:p>
        </w:tc>
        <w:tc>
          <w:tcPr>
            <w:tcW w:w="656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院部负责人签字（盖章）：            日期：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（人事处）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审定类别及理由</w:t>
            </w:r>
          </w:p>
        </w:tc>
        <w:tc>
          <w:tcPr>
            <w:tcW w:w="656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人事处（盖章）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：          日期：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备注：本表用A4纸正反打印，一式三份。</w:t>
      </w: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8"/>
    <w:rsid w:val="00016C6A"/>
    <w:rsid w:val="00071A19"/>
    <w:rsid w:val="001F4E13"/>
    <w:rsid w:val="00215385"/>
    <w:rsid w:val="002678EA"/>
    <w:rsid w:val="003574CB"/>
    <w:rsid w:val="004C0F92"/>
    <w:rsid w:val="00576F42"/>
    <w:rsid w:val="005A377A"/>
    <w:rsid w:val="0065322E"/>
    <w:rsid w:val="0074571B"/>
    <w:rsid w:val="008B6E6F"/>
    <w:rsid w:val="00901167"/>
    <w:rsid w:val="00945426"/>
    <w:rsid w:val="00983995"/>
    <w:rsid w:val="00A57C09"/>
    <w:rsid w:val="00A74FDE"/>
    <w:rsid w:val="00A85450"/>
    <w:rsid w:val="00AD06F1"/>
    <w:rsid w:val="00B703DC"/>
    <w:rsid w:val="00C05498"/>
    <w:rsid w:val="00C079BD"/>
    <w:rsid w:val="00C25317"/>
    <w:rsid w:val="00C442CE"/>
    <w:rsid w:val="00D46393"/>
    <w:rsid w:val="00D46D37"/>
    <w:rsid w:val="00D84CC1"/>
    <w:rsid w:val="00E014E9"/>
    <w:rsid w:val="00EF076A"/>
    <w:rsid w:val="00F031B3"/>
    <w:rsid w:val="00F44005"/>
    <w:rsid w:val="00F6393B"/>
    <w:rsid w:val="00F644F9"/>
    <w:rsid w:val="00FB45AA"/>
    <w:rsid w:val="3328264E"/>
    <w:rsid w:val="7B5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90</Words>
  <Characters>519</Characters>
  <Lines>4</Lines>
  <Paragraphs>1</Paragraphs>
  <TotalTime>4</TotalTime>
  <ScaleCrop>false</ScaleCrop>
  <LinksUpToDate>false</LinksUpToDate>
  <CharactersWithSpaces>608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2017-09-19T01:57:00Z</dcterms:created>
  <dc:creator>微软用户</dc:creator>
  <cp:lastModifiedBy>飞鸟2011</cp:lastModifiedBy>
  <dcterms:modified xsi:type="dcterms:W3CDTF">2019-01-05T02:51:46Z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